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0FF" w:rsidRDefault="006120FF" w:rsidP="006120FF">
      <w:pPr>
        <w:shd w:val="clear" w:color="auto" w:fill="FFFFFF"/>
        <w:spacing w:after="0" w:line="175" w:lineRule="atLeast"/>
        <w:ind w:left="720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6120FF" w:rsidRDefault="006120FF" w:rsidP="006120FF">
      <w:pPr>
        <w:shd w:val="clear" w:color="auto" w:fill="FFFFFF"/>
        <w:spacing w:after="0" w:line="175" w:lineRule="atLeast"/>
        <w:ind w:left="720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6120FF" w:rsidRDefault="006120FF" w:rsidP="006120FF">
      <w:pPr>
        <w:shd w:val="clear" w:color="auto" w:fill="FFFFFF"/>
        <w:spacing w:after="0" w:line="175" w:lineRule="atLeast"/>
        <w:ind w:left="720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6120FF" w:rsidRPr="006120FF" w:rsidRDefault="006120FF" w:rsidP="006120FF">
      <w:pPr>
        <w:shd w:val="clear" w:color="auto" w:fill="FFFFFF"/>
        <w:spacing w:after="0" w:line="175" w:lineRule="atLeast"/>
        <w:ind w:left="720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u w:val="single"/>
          <w:lang w:eastAsia="pt-BR"/>
        </w:rPr>
      </w:pPr>
      <w:r w:rsidRPr="006120FF">
        <w:rPr>
          <w:rFonts w:ascii="Arial" w:eastAsia="Times New Roman" w:hAnsi="Arial" w:cs="Arial"/>
          <w:color w:val="000000"/>
          <w:sz w:val="15"/>
          <w:szCs w:val="15"/>
          <w:u w:val="single"/>
          <w:lang w:eastAsia="pt-BR"/>
        </w:rPr>
        <w:t>Conceito de anatomia humana</w:t>
      </w:r>
    </w:p>
    <w:p w:rsidR="006120FF" w:rsidRDefault="006120FF" w:rsidP="006120FF">
      <w:pPr>
        <w:shd w:val="clear" w:color="auto" w:fill="FFFFFF"/>
        <w:spacing w:after="0" w:line="175" w:lineRule="atLeast"/>
        <w:ind w:left="720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6120FF" w:rsidRDefault="006120FF" w:rsidP="006120FF">
      <w:pPr>
        <w:shd w:val="clear" w:color="auto" w:fill="FFFFFF"/>
        <w:spacing w:after="0" w:line="175" w:lineRule="atLeast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6120FF" w:rsidRPr="006120FF" w:rsidRDefault="006120FF" w:rsidP="006120FF">
      <w:pPr>
        <w:shd w:val="clear" w:color="auto" w:fill="FFFFFF"/>
        <w:spacing w:after="0" w:line="175" w:lineRule="atLeast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6120FF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No seu conceito mais amplo, a Anatomia é a ciência que </w:t>
      </w:r>
      <w:r w:rsidR="00160A08" w:rsidRPr="006120FF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estuda</w:t>
      </w:r>
      <w:r w:rsidRPr="006120FF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macro e microscopicamente, a constituição e o desenvolvimento dos seres organizados.</w:t>
      </w:r>
    </w:p>
    <w:p w:rsidR="006120FF" w:rsidRPr="006120FF" w:rsidRDefault="006120FF" w:rsidP="006120FF">
      <w:pPr>
        <w:shd w:val="clear" w:color="auto" w:fill="FFFFFF"/>
        <w:spacing w:after="0" w:line="175" w:lineRule="atLeast"/>
        <w:ind w:left="720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6120FF" w:rsidRPr="006120FF" w:rsidRDefault="006120FF" w:rsidP="006120FF">
      <w:pPr>
        <w:shd w:val="clear" w:color="auto" w:fill="FFFFFF"/>
        <w:spacing w:after="0" w:line="175" w:lineRule="atLeast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6120FF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Um excelente e amplo conceito de Anatomia foi proposto em 1981 pela American Association of Anatomists: anatomia é a análise da estrutura biológica, sua correlação com a função e com as modulações de estrutura em resposta a fatores temporais, genéticos e ambientais. Tem como metas principais a compreensão dos princípios arquitetônicos da construção dos organismos vivos, a descoberta da base estrutural do funcionamento das várias partes e a compreensão dos mecanismos formativos envolvidos no desenvolvimento destas. A amplitude da anatomia compreende, em termos temporais, desde o estudo das mudanças a longo prazo da estrutura, no curso de evolução, passando pelas das mudanças de duração intermediária em desenvolvimento, crescimento e envelhecimento; até as mudanças de curto prazo, associadas com fases diferentes de atividade funcional normal.</w:t>
      </w:r>
    </w:p>
    <w:p w:rsidR="006120FF" w:rsidRPr="006120FF" w:rsidRDefault="006120FF" w:rsidP="006120FF">
      <w:pPr>
        <w:shd w:val="clear" w:color="auto" w:fill="FFFFFF"/>
        <w:spacing w:after="0" w:line="175" w:lineRule="atLeast"/>
        <w:ind w:left="720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6120FF" w:rsidRPr="006120FF" w:rsidRDefault="006120FF" w:rsidP="006120FF">
      <w:pPr>
        <w:shd w:val="clear" w:color="auto" w:fill="FFFFFF"/>
        <w:spacing w:after="0" w:line="175" w:lineRule="atLeast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6120FF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Em termos do tamanho da estrutura estudada vai desde todo um sistema biológico, passando por organismos inteiros e/ou seus órgãos até as organelas celulares e macromoléculas.</w:t>
      </w:r>
    </w:p>
    <w:p w:rsidR="006120FF" w:rsidRPr="006120FF" w:rsidRDefault="006120FF" w:rsidP="006120FF">
      <w:pPr>
        <w:shd w:val="clear" w:color="auto" w:fill="FFFFFF"/>
        <w:spacing w:after="0" w:line="175" w:lineRule="atLeast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6120FF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p w:rsidR="006120FF" w:rsidRPr="006120FF" w:rsidRDefault="006120FF" w:rsidP="006120FF">
      <w:pPr>
        <w:shd w:val="clear" w:color="auto" w:fill="FFFFFF"/>
        <w:spacing w:after="0" w:line="175" w:lineRule="atLeast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6120FF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p w:rsidR="006120FF" w:rsidRPr="006120FF" w:rsidRDefault="006120FF" w:rsidP="006120FF">
      <w:pPr>
        <w:shd w:val="clear" w:color="auto" w:fill="FFFFFF"/>
        <w:spacing w:after="0" w:line="175" w:lineRule="atLeast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6120FF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A palavra Anatomia é derivada do grego anatome (ana = através de; tome = corte). Dissecação deriva do latim (dis = separar; secare = cortar) e é equivalente etimologicamente a anatomia. Contudo, atualmente, Anatomia é a ciência, enquanto dissecar é um dos métodos desta ciência.</w:t>
      </w:r>
    </w:p>
    <w:p w:rsidR="006120FF" w:rsidRPr="006120FF" w:rsidRDefault="006120FF" w:rsidP="006120FF">
      <w:pPr>
        <w:shd w:val="clear" w:color="auto" w:fill="FFFFFF"/>
        <w:spacing w:after="0" w:line="175" w:lineRule="atLeast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6120FF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p w:rsidR="006120FF" w:rsidRPr="006120FF" w:rsidRDefault="006120FF" w:rsidP="006120FF">
      <w:pPr>
        <w:shd w:val="clear" w:color="auto" w:fill="FFFFFF"/>
        <w:spacing w:after="0" w:line="175" w:lineRule="atLeast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6120FF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Seu estudo tem uma longa e interessante história, desde os primórdios da civilização humana. Inicialmente limitada ao observável a olho nu e pela manipulação dos corpos, expandiu-se, ao longo do tempo, graças </w:t>
      </w:r>
      <w:r w:rsidR="00160A08" w:rsidRPr="006120FF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à</w:t>
      </w:r>
      <w:r w:rsidRPr="006120FF">
        <w:rPr>
          <w:rFonts w:ascii="Arial" w:eastAsia="Times New Roman" w:hAnsi="Arial" w:cs="Arial"/>
          <w:color w:val="000000"/>
          <w:sz w:val="15"/>
          <w:szCs w:val="15"/>
          <w:lang w:eastAsia="pt-BR"/>
        </w:rPr>
        <w:t xml:space="preserve"> aquisição de tecnologias inovadoras.</w:t>
      </w:r>
    </w:p>
    <w:p w:rsidR="006120FF" w:rsidRPr="006120FF" w:rsidRDefault="006120FF" w:rsidP="006120FF">
      <w:pPr>
        <w:shd w:val="clear" w:color="auto" w:fill="FFFFFF"/>
        <w:spacing w:after="0" w:line="175" w:lineRule="atLeast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6120FF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p w:rsidR="006120FF" w:rsidRPr="006120FF" w:rsidRDefault="006120FF" w:rsidP="006120FF">
      <w:pPr>
        <w:shd w:val="clear" w:color="auto" w:fill="FFFFFF"/>
        <w:spacing w:after="0" w:line="175" w:lineRule="atLeast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4158615" cy="3124835"/>
            <wp:effectExtent l="19050" t="0" r="0" b="0"/>
            <wp:docPr id="1" name="Imagem 1" descr="http://www.auladeanatomia.com/generalidades/fot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ladeanatomia.com/generalidades/foto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615" cy="312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0FF" w:rsidRPr="006120FF" w:rsidRDefault="006120FF" w:rsidP="006120FF">
      <w:pPr>
        <w:shd w:val="clear" w:color="auto" w:fill="FFFFFF"/>
        <w:spacing w:after="0" w:line="175" w:lineRule="atLeast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6120FF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p w:rsidR="006120FF" w:rsidRPr="006120FF" w:rsidRDefault="006120FF" w:rsidP="006120FF">
      <w:pPr>
        <w:shd w:val="clear" w:color="auto" w:fill="FFFFFF"/>
        <w:spacing w:after="0" w:line="175" w:lineRule="atLeast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6120FF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Atualmente, a Anatomia pode ser subdividida em três grandes grupos: Anatomia macroscópica, Anatomia microscópica e Anatomia do desenvolvimento.</w:t>
      </w:r>
    </w:p>
    <w:p w:rsidR="006120FF" w:rsidRPr="006120FF" w:rsidRDefault="006120FF" w:rsidP="006120FF">
      <w:pPr>
        <w:shd w:val="clear" w:color="auto" w:fill="FFFFFF"/>
        <w:spacing w:after="0" w:line="175" w:lineRule="atLeast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6120FF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p w:rsidR="006120FF" w:rsidRPr="006120FF" w:rsidRDefault="006120FF" w:rsidP="006120FF">
      <w:pPr>
        <w:shd w:val="clear" w:color="auto" w:fill="FFFFFF"/>
        <w:spacing w:after="0" w:line="175" w:lineRule="atLeast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6120FF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A Anatomia Macroscópica é o estudo das estruturas observáveis a olho nu, utilizando ou não recursos tecnológicos os mais variáveis possíveis, enquanto a Anatomia Microscópica é aquela relacionada com as estruturas corporais invisíveis a olho nu e requer o uso de instrumental para ampliação, como lupas, microscópios ópticos e eletrônicos. Este grupo é dividido em Citologia (estudo da célula) e Histologia (estudo dos tecidos e de como estes se organizam para a formação de órgãos).</w:t>
      </w:r>
    </w:p>
    <w:p w:rsidR="006120FF" w:rsidRPr="006120FF" w:rsidRDefault="006120FF" w:rsidP="006120FF">
      <w:pPr>
        <w:shd w:val="clear" w:color="auto" w:fill="FFFFFF"/>
        <w:spacing w:after="0" w:line="175" w:lineRule="atLeast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6120FF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p w:rsidR="006120FF" w:rsidRPr="006120FF" w:rsidRDefault="006120FF" w:rsidP="006120FF">
      <w:pPr>
        <w:shd w:val="clear" w:color="auto" w:fill="FFFFFF"/>
        <w:spacing w:after="0" w:line="175" w:lineRule="atLeast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6120FF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A Anatomia do Desenvolvimento estuda o desenvolvimento do indivíduo a partir do ovo fertilizado até a forma adulta. Ela engloba a Embriologia que é o estudo do desenvolvimento até o nascimento.</w:t>
      </w:r>
    </w:p>
    <w:p w:rsidR="006120FF" w:rsidRPr="006120FF" w:rsidRDefault="006120FF" w:rsidP="006120FF">
      <w:pPr>
        <w:shd w:val="clear" w:color="auto" w:fill="FFFFFF"/>
        <w:spacing w:after="0" w:line="175" w:lineRule="atLeast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6120FF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p w:rsidR="006120FF" w:rsidRPr="006120FF" w:rsidRDefault="006120FF" w:rsidP="006120FF">
      <w:pPr>
        <w:shd w:val="clear" w:color="auto" w:fill="FFFFFF"/>
        <w:spacing w:after="0" w:line="175" w:lineRule="atLeast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6120FF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A Anatomia Humana, a Anatomia Vegetal e a Anatomia Comparada também são especializações da anatomia. Na anatomia comparada faz-se o estudo comparativo da estrutura de diferentes animais (ou plantas) com o objetivo de verificar as relações entre eles, o que pode elucidar sobre aspectos da sua evolução.</w:t>
      </w:r>
    </w:p>
    <w:p w:rsidR="00AC42FF" w:rsidRDefault="00AC42FF"/>
    <w:sectPr w:rsidR="00AC42FF" w:rsidSect="00AC42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120FF"/>
    <w:rsid w:val="00160A08"/>
    <w:rsid w:val="004A56DD"/>
    <w:rsid w:val="006120FF"/>
    <w:rsid w:val="00AC4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2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2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2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20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4</cp:revision>
  <dcterms:created xsi:type="dcterms:W3CDTF">2013-03-21T13:05:00Z</dcterms:created>
  <dcterms:modified xsi:type="dcterms:W3CDTF">2013-03-21T22:46:00Z</dcterms:modified>
</cp:coreProperties>
</file>